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307"/>
        <w:gridCol w:w="2003"/>
        <w:gridCol w:w="2589"/>
      </w:tblGrid>
      <w:tr w:rsidR="009B09A0" w:rsidRPr="008045F2" w:rsidTr="009A4F7B">
        <w:trPr>
          <w:trHeight w:val="920"/>
        </w:trPr>
        <w:tc>
          <w:tcPr>
            <w:tcW w:w="13467" w:type="dxa"/>
            <w:gridSpan w:val="4"/>
            <w:noWrap/>
            <w:hideMark/>
          </w:tcPr>
          <w:p w:rsidR="00462EA4" w:rsidRPr="00462EA4" w:rsidRDefault="00462EA4" w:rsidP="00462EA4">
            <w:pPr>
              <w:tabs>
                <w:tab w:val="left" w:pos="1893"/>
              </w:tabs>
              <w:jc w:val="center"/>
              <w:rPr>
                <w:b/>
                <w:sz w:val="32"/>
                <w:szCs w:val="32"/>
              </w:rPr>
            </w:pPr>
            <w:r w:rsidRPr="00462EA4">
              <w:rPr>
                <w:b/>
                <w:sz w:val="32"/>
                <w:szCs w:val="32"/>
              </w:rPr>
              <w:t>РЕЕСТР</w:t>
            </w:r>
          </w:p>
          <w:p w:rsidR="009B09A0" w:rsidRPr="008045F2" w:rsidRDefault="002A088E" w:rsidP="002A088E">
            <w:pPr>
              <w:tabs>
                <w:tab w:val="left" w:pos="1893"/>
              </w:tabs>
              <w:jc w:val="center"/>
            </w:pPr>
            <w:r>
              <w:rPr>
                <w:b/>
                <w:sz w:val="32"/>
                <w:szCs w:val="32"/>
              </w:rPr>
              <w:t xml:space="preserve"> бюджетных потребителей</w:t>
            </w:r>
            <w:r w:rsidR="00462EA4" w:rsidRPr="00462EA4">
              <w:rPr>
                <w:b/>
                <w:sz w:val="32"/>
                <w:szCs w:val="32"/>
              </w:rPr>
              <w:t xml:space="preserve"> Р</w:t>
            </w:r>
            <w:r w:rsidR="004E0228">
              <w:rPr>
                <w:b/>
                <w:sz w:val="32"/>
                <w:szCs w:val="32"/>
              </w:rPr>
              <w:t xml:space="preserve">еспублики </w:t>
            </w:r>
            <w:r w:rsidR="00462EA4" w:rsidRPr="00462EA4">
              <w:rPr>
                <w:b/>
                <w:sz w:val="32"/>
                <w:szCs w:val="32"/>
              </w:rPr>
              <w:t>И</w:t>
            </w:r>
            <w:r w:rsidR="004E0228">
              <w:rPr>
                <w:b/>
                <w:sz w:val="32"/>
                <w:szCs w:val="32"/>
              </w:rPr>
              <w:t>нгушетия</w:t>
            </w:r>
            <w:r>
              <w:rPr>
                <w:b/>
                <w:sz w:val="32"/>
                <w:szCs w:val="32"/>
              </w:rPr>
              <w:t>,</w:t>
            </w:r>
            <w:r>
              <w:t xml:space="preserve"> </w:t>
            </w:r>
            <w:r w:rsidRPr="002A088E">
              <w:rPr>
                <w:b/>
                <w:sz w:val="32"/>
                <w:szCs w:val="32"/>
              </w:rPr>
              <w:t>с</w:t>
            </w:r>
            <w:r>
              <w:t xml:space="preserve"> </w:t>
            </w:r>
            <w:r w:rsidRPr="002A088E">
              <w:rPr>
                <w:b/>
                <w:sz w:val="32"/>
                <w:szCs w:val="32"/>
              </w:rPr>
              <w:t>задолженност</w:t>
            </w:r>
            <w:r>
              <w:rPr>
                <w:b/>
                <w:sz w:val="32"/>
                <w:szCs w:val="32"/>
              </w:rPr>
              <w:t>ью более 20 000,00 руб.,</w:t>
            </w:r>
            <w:r w:rsidR="004E0228">
              <w:rPr>
                <w:b/>
                <w:sz w:val="32"/>
                <w:szCs w:val="32"/>
              </w:rPr>
              <w:t xml:space="preserve"> без </w:t>
            </w:r>
            <w:r>
              <w:rPr>
                <w:b/>
                <w:sz w:val="32"/>
                <w:szCs w:val="32"/>
              </w:rPr>
              <w:t xml:space="preserve">учета объемов потребленного газа в </w:t>
            </w:r>
            <w:r w:rsidR="004E0228">
              <w:rPr>
                <w:b/>
                <w:sz w:val="32"/>
                <w:szCs w:val="32"/>
              </w:rPr>
              <w:t>декабр</w:t>
            </w:r>
            <w:r>
              <w:rPr>
                <w:b/>
                <w:sz w:val="32"/>
                <w:szCs w:val="32"/>
              </w:rPr>
              <w:t>е 2016</w:t>
            </w:r>
            <w:r w:rsidR="00462EA4" w:rsidRPr="00462EA4">
              <w:rPr>
                <w:b/>
                <w:sz w:val="32"/>
                <w:szCs w:val="32"/>
              </w:rPr>
              <w:t>г.</w:t>
            </w:r>
          </w:p>
        </w:tc>
      </w:tr>
      <w:tr w:rsidR="008045F2" w:rsidRPr="008045F2" w:rsidTr="009A4F7B">
        <w:trPr>
          <w:trHeight w:val="300"/>
        </w:trPr>
        <w:tc>
          <w:tcPr>
            <w:tcW w:w="568" w:type="dxa"/>
            <w:vMerge w:val="restart"/>
            <w:shd w:val="clear" w:color="auto" w:fill="A8D08D" w:themeFill="accent6" w:themeFillTint="99"/>
            <w:hideMark/>
          </w:tcPr>
          <w:p w:rsidR="00BB5255" w:rsidRDefault="00BB5255" w:rsidP="008045F2">
            <w:pPr>
              <w:rPr>
                <w:b/>
                <w:bCs/>
              </w:rPr>
            </w:pPr>
          </w:p>
          <w:p w:rsidR="008045F2" w:rsidRPr="008045F2" w:rsidRDefault="008045F2" w:rsidP="008045F2">
            <w:pPr>
              <w:rPr>
                <w:b/>
                <w:bCs/>
              </w:rPr>
            </w:pPr>
            <w:r w:rsidRPr="008045F2">
              <w:rPr>
                <w:b/>
                <w:bCs/>
              </w:rPr>
              <w:t>№ п/п</w:t>
            </w:r>
          </w:p>
        </w:tc>
        <w:tc>
          <w:tcPr>
            <w:tcW w:w="8307" w:type="dxa"/>
            <w:vMerge w:val="restart"/>
            <w:shd w:val="clear" w:color="auto" w:fill="A8D08D" w:themeFill="accent6" w:themeFillTint="99"/>
            <w:hideMark/>
          </w:tcPr>
          <w:p w:rsidR="00A75C90" w:rsidRDefault="00A75C90" w:rsidP="00A75C90">
            <w:pPr>
              <w:spacing w:line="480" w:lineRule="auto"/>
              <w:ind w:left="708"/>
              <w:jc w:val="center"/>
              <w:rPr>
                <w:b/>
                <w:bCs/>
              </w:rPr>
            </w:pPr>
          </w:p>
          <w:p w:rsidR="008045F2" w:rsidRPr="008045F2" w:rsidRDefault="008045F2" w:rsidP="00A75C90">
            <w:pPr>
              <w:spacing w:line="480" w:lineRule="auto"/>
              <w:ind w:left="708"/>
              <w:jc w:val="center"/>
              <w:rPr>
                <w:b/>
                <w:bCs/>
              </w:rPr>
            </w:pPr>
            <w:r w:rsidRPr="008045F2">
              <w:rPr>
                <w:b/>
                <w:bCs/>
              </w:rPr>
              <w:t>НАИМЕНОВАНИЕ</w:t>
            </w:r>
          </w:p>
        </w:tc>
        <w:tc>
          <w:tcPr>
            <w:tcW w:w="2003" w:type="dxa"/>
            <w:vMerge w:val="restart"/>
            <w:shd w:val="clear" w:color="auto" w:fill="A8D08D" w:themeFill="accent6" w:themeFillTint="99"/>
            <w:hideMark/>
          </w:tcPr>
          <w:p w:rsidR="00A75C90" w:rsidRDefault="00A75C90" w:rsidP="00A75C90">
            <w:pPr>
              <w:jc w:val="center"/>
              <w:rPr>
                <w:b/>
                <w:bCs/>
              </w:rPr>
            </w:pPr>
          </w:p>
          <w:p w:rsidR="00A75C90" w:rsidRDefault="00A75C90" w:rsidP="00A75C90">
            <w:pPr>
              <w:jc w:val="center"/>
              <w:rPr>
                <w:b/>
                <w:bCs/>
              </w:rPr>
            </w:pPr>
          </w:p>
          <w:p w:rsidR="008045F2" w:rsidRPr="008045F2" w:rsidRDefault="008045F2" w:rsidP="00A75C90">
            <w:pPr>
              <w:jc w:val="center"/>
              <w:rPr>
                <w:b/>
                <w:bCs/>
              </w:rPr>
            </w:pPr>
            <w:r w:rsidRPr="008045F2">
              <w:rPr>
                <w:b/>
                <w:bCs/>
              </w:rPr>
              <w:t>ИНН</w:t>
            </w:r>
          </w:p>
        </w:tc>
        <w:tc>
          <w:tcPr>
            <w:tcW w:w="2589" w:type="dxa"/>
            <w:vMerge w:val="restart"/>
            <w:shd w:val="clear" w:color="auto" w:fill="A8D08D" w:themeFill="accent6" w:themeFillTint="99"/>
            <w:hideMark/>
          </w:tcPr>
          <w:p w:rsidR="008045F2" w:rsidRPr="008045F2" w:rsidRDefault="008045F2" w:rsidP="00BA72B7">
            <w:pPr>
              <w:rPr>
                <w:b/>
                <w:bCs/>
              </w:rPr>
            </w:pPr>
            <w:r w:rsidRPr="008045F2">
              <w:rPr>
                <w:b/>
                <w:bCs/>
              </w:rPr>
              <w:t xml:space="preserve">Сумма долга на 01.01.2017г (без </w:t>
            </w:r>
            <w:r w:rsidR="00BA72B7">
              <w:rPr>
                <w:b/>
                <w:bCs/>
              </w:rPr>
              <w:t xml:space="preserve">учета потребленного газа в </w:t>
            </w:r>
            <w:r w:rsidRPr="008045F2">
              <w:rPr>
                <w:b/>
                <w:bCs/>
              </w:rPr>
              <w:t>декабр</w:t>
            </w:r>
            <w:r w:rsidR="00BA72B7">
              <w:rPr>
                <w:b/>
                <w:bCs/>
              </w:rPr>
              <w:t>е 2016г.</w:t>
            </w:r>
            <w:r w:rsidRPr="008045F2">
              <w:rPr>
                <w:b/>
                <w:bCs/>
              </w:rPr>
              <w:t>), руб.</w:t>
            </w:r>
          </w:p>
        </w:tc>
      </w:tr>
      <w:tr w:rsidR="008045F2" w:rsidRPr="008045F2" w:rsidTr="009A4F7B">
        <w:trPr>
          <w:trHeight w:val="445"/>
        </w:trPr>
        <w:tc>
          <w:tcPr>
            <w:tcW w:w="568" w:type="dxa"/>
            <w:vMerge/>
            <w:shd w:val="clear" w:color="auto" w:fill="A8D08D" w:themeFill="accent6" w:themeFillTint="99"/>
            <w:hideMark/>
          </w:tcPr>
          <w:p w:rsidR="008045F2" w:rsidRPr="008045F2" w:rsidRDefault="008045F2">
            <w:pPr>
              <w:rPr>
                <w:b/>
                <w:bCs/>
              </w:rPr>
            </w:pPr>
          </w:p>
        </w:tc>
        <w:tc>
          <w:tcPr>
            <w:tcW w:w="8307" w:type="dxa"/>
            <w:vMerge/>
            <w:shd w:val="clear" w:color="auto" w:fill="A8D08D" w:themeFill="accent6" w:themeFillTint="99"/>
            <w:hideMark/>
          </w:tcPr>
          <w:p w:rsidR="008045F2" w:rsidRPr="008045F2" w:rsidRDefault="008045F2">
            <w:pPr>
              <w:rPr>
                <w:b/>
                <w:bCs/>
              </w:rPr>
            </w:pPr>
          </w:p>
        </w:tc>
        <w:tc>
          <w:tcPr>
            <w:tcW w:w="2003" w:type="dxa"/>
            <w:vMerge/>
            <w:shd w:val="clear" w:color="auto" w:fill="A8D08D" w:themeFill="accent6" w:themeFillTint="99"/>
            <w:hideMark/>
          </w:tcPr>
          <w:p w:rsidR="008045F2" w:rsidRPr="008045F2" w:rsidRDefault="008045F2" w:rsidP="00A75C90">
            <w:pPr>
              <w:jc w:val="center"/>
              <w:rPr>
                <w:b/>
                <w:bCs/>
              </w:rPr>
            </w:pPr>
          </w:p>
        </w:tc>
        <w:tc>
          <w:tcPr>
            <w:tcW w:w="2589" w:type="dxa"/>
            <w:vMerge/>
            <w:shd w:val="clear" w:color="auto" w:fill="A8D08D" w:themeFill="accent6" w:themeFillTint="99"/>
            <w:hideMark/>
          </w:tcPr>
          <w:p w:rsidR="008045F2" w:rsidRPr="008045F2" w:rsidRDefault="008045F2">
            <w:pPr>
              <w:rPr>
                <w:b/>
                <w:bCs/>
              </w:rPr>
            </w:pPr>
          </w:p>
        </w:tc>
      </w:tr>
      <w:tr w:rsidR="009A4F7B" w:rsidRPr="001B092A" w:rsidTr="00B5466F">
        <w:trPr>
          <w:trHeight w:val="300"/>
        </w:trPr>
        <w:tc>
          <w:tcPr>
            <w:tcW w:w="568" w:type="dxa"/>
            <w:shd w:val="clear" w:color="auto" w:fill="F7CAAC" w:themeFill="accent2" w:themeFillTint="66"/>
            <w:noWrap/>
          </w:tcPr>
          <w:p w:rsidR="009A4F7B" w:rsidRPr="002673A4" w:rsidRDefault="009A4F7B" w:rsidP="009A4F7B"/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A4F7B" w:rsidRPr="00DF468B" w:rsidRDefault="009A4F7B" w:rsidP="009A4F7B">
            <w:pPr>
              <w:rPr>
                <w:b/>
              </w:rPr>
            </w:pPr>
            <w:r w:rsidRPr="00DF468B">
              <w:rPr>
                <w:b/>
              </w:rPr>
              <w:t>Ингушетия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A4F7B" w:rsidRPr="00DF468B" w:rsidRDefault="009A4F7B" w:rsidP="009A4F7B">
            <w:pPr>
              <w:rPr>
                <w:b/>
              </w:rPr>
            </w:pPr>
          </w:p>
        </w:tc>
        <w:tc>
          <w:tcPr>
            <w:tcW w:w="2589" w:type="dxa"/>
            <w:shd w:val="clear" w:color="auto" w:fill="F7CAAC" w:themeFill="accent2" w:themeFillTint="66"/>
            <w:noWrap/>
          </w:tcPr>
          <w:p w:rsidR="009A4F7B" w:rsidRPr="00DF468B" w:rsidRDefault="009A4F7B" w:rsidP="009A4F7B">
            <w:pPr>
              <w:jc w:val="right"/>
              <w:rPr>
                <w:b/>
              </w:rPr>
            </w:pPr>
            <w:r w:rsidRPr="00DF468B">
              <w:rPr>
                <w:b/>
              </w:rPr>
              <w:t>36 927 266,32</w:t>
            </w:r>
          </w:p>
        </w:tc>
      </w:tr>
      <w:tr w:rsidR="009A4F7B" w:rsidRPr="008045F2" w:rsidTr="00B5466F">
        <w:trPr>
          <w:trHeight w:val="300"/>
        </w:trPr>
        <w:tc>
          <w:tcPr>
            <w:tcW w:w="568" w:type="dxa"/>
            <w:shd w:val="clear" w:color="auto" w:fill="9CC2E5" w:themeFill="accent1" w:themeFillTint="99"/>
            <w:noWrap/>
          </w:tcPr>
          <w:p w:rsidR="009A4F7B" w:rsidRPr="00B5466F" w:rsidRDefault="009A4F7B" w:rsidP="009A4F7B">
            <w:pPr>
              <w:rPr>
                <w:b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9A4F7B" w:rsidRPr="00B5466F" w:rsidRDefault="009A4F7B" w:rsidP="00B5466F">
            <w:pPr>
              <w:jc w:val="center"/>
              <w:rPr>
                <w:b/>
              </w:rPr>
            </w:pPr>
            <w:r w:rsidRPr="00B5466F">
              <w:rPr>
                <w:b/>
              </w:rPr>
              <w:t>Федеральный</w:t>
            </w:r>
            <w:r w:rsidR="00B5466F">
              <w:rPr>
                <w:b/>
              </w:rPr>
              <w:t xml:space="preserve"> бюджет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9A4F7B" w:rsidRPr="00B5466F" w:rsidRDefault="009A4F7B" w:rsidP="009A4F7B">
            <w:pPr>
              <w:rPr>
                <w:b/>
              </w:rPr>
            </w:pPr>
          </w:p>
        </w:tc>
        <w:tc>
          <w:tcPr>
            <w:tcW w:w="2589" w:type="dxa"/>
            <w:shd w:val="clear" w:color="auto" w:fill="9CC2E5" w:themeFill="accent1" w:themeFillTint="99"/>
            <w:noWrap/>
          </w:tcPr>
          <w:p w:rsidR="009A4F7B" w:rsidRPr="00B5466F" w:rsidRDefault="009A4F7B" w:rsidP="009A4F7B">
            <w:pPr>
              <w:jc w:val="right"/>
              <w:rPr>
                <w:b/>
              </w:rPr>
            </w:pPr>
            <w:r w:rsidRPr="00B5466F">
              <w:rPr>
                <w:b/>
              </w:rPr>
              <w:t>21 404 557,54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7B" w:rsidRPr="002673A4" w:rsidRDefault="009A4F7B" w:rsidP="009A4F7B">
            <w:r w:rsidRPr="002673A4">
              <w:t>Минобороны России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16 243 720,41</w:t>
            </w:r>
          </w:p>
        </w:tc>
      </w:tr>
      <w:tr w:rsidR="009A4F7B" w:rsidRPr="008045F2" w:rsidTr="009A4F7B">
        <w:trPr>
          <w:trHeight w:val="197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</w:t>
            </w:r>
          </w:p>
        </w:tc>
        <w:tc>
          <w:tcPr>
            <w:tcW w:w="8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7B" w:rsidRPr="002673A4" w:rsidRDefault="009A4F7B" w:rsidP="009A4F7B">
            <w:r w:rsidRPr="002673A4">
              <w:t>АО "ГУ ЖКХ"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7B" w:rsidRPr="008E14DC" w:rsidRDefault="009A4F7B" w:rsidP="009A4F7B">
            <w:r w:rsidRPr="008E14DC">
              <w:t>5116000922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7 762 856,78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АО "РЭУ"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7714783092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5 558 983,06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Троицкий гарнизон №1 В/ч 64670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6164057776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2 787 512,65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Военный комиссариат  РИ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0602026888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102 794,04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Отдел  ВК РИ по  г</w:t>
            </w:r>
            <w:proofErr w:type="gramStart"/>
            <w:r w:rsidRPr="002673A4">
              <w:t>.М</w:t>
            </w:r>
            <w:proofErr w:type="gramEnd"/>
            <w:r w:rsidRPr="002673A4">
              <w:t>алгобек и Малгобекскому району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0601016936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31 573,88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внутренних дел РФ (Органы правопорядка)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4 418 955,20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ФКУ "ЦХ и СО МВД по Республике Ингушетия"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0608023442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4 000 867,42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</w:t>
            </w:r>
          </w:p>
        </w:tc>
        <w:tc>
          <w:tcPr>
            <w:tcW w:w="8307" w:type="dxa"/>
          </w:tcPr>
          <w:p w:rsidR="009A4F7B" w:rsidRPr="002673A4" w:rsidRDefault="009A4F7B" w:rsidP="009A4F7B">
            <w:proofErr w:type="spellStart"/>
            <w:r w:rsidRPr="002673A4">
              <w:t>Отд</w:t>
            </w:r>
            <w:proofErr w:type="spellEnd"/>
            <w:r w:rsidRPr="002673A4">
              <w:t xml:space="preserve"> МВД России по </w:t>
            </w:r>
            <w:proofErr w:type="spellStart"/>
            <w:r w:rsidRPr="002673A4">
              <w:t>Джейрахскому</w:t>
            </w:r>
            <w:proofErr w:type="spellEnd"/>
            <w:r w:rsidRPr="002673A4">
              <w:t xml:space="preserve"> району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0602003055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207 090,38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внутренних дел  по Республике Ингушетия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0602001273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210 997,40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по делам ГОЧС РФ (ГПС МЧС России)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741 881,93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ФГКУ "1 отряд федеральной противопожарной службы  по Республике Ингушетия"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0608022294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741 881,93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shd w:val="clear" w:color="auto" w:fill="9CC2E5" w:themeFill="accent1" w:themeFillTint="99"/>
            <w:noWrap/>
          </w:tcPr>
          <w:p w:rsidR="009A4F7B" w:rsidRPr="002673A4" w:rsidRDefault="009A4F7B" w:rsidP="009A4F7B"/>
        </w:tc>
        <w:tc>
          <w:tcPr>
            <w:tcW w:w="8307" w:type="dxa"/>
            <w:shd w:val="clear" w:color="auto" w:fill="9CC2E5" w:themeFill="accent1" w:themeFillTint="99"/>
          </w:tcPr>
          <w:p w:rsidR="009A4F7B" w:rsidRPr="00B5466F" w:rsidRDefault="009A4F7B" w:rsidP="00B5466F">
            <w:pPr>
              <w:jc w:val="center"/>
              <w:rPr>
                <w:b/>
              </w:rPr>
            </w:pPr>
            <w:r w:rsidRPr="00B5466F">
              <w:rPr>
                <w:b/>
              </w:rPr>
              <w:t>Республиканский</w:t>
            </w:r>
            <w:r w:rsidR="00B5466F" w:rsidRPr="00B5466F">
              <w:rPr>
                <w:b/>
              </w:rPr>
              <w:t xml:space="preserve"> бюджет</w:t>
            </w:r>
          </w:p>
        </w:tc>
        <w:tc>
          <w:tcPr>
            <w:tcW w:w="2003" w:type="dxa"/>
            <w:shd w:val="clear" w:color="auto" w:fill="9CC2E5" w:themeFill="accent1" w:themeFillTint="99"/>
          </w:tcPr>
          <w:p w:rsidR="009A4F7B" w:rsidRPr="00B5466F" w:rsidRDefault="009A4F7B" w:rsidP="00B5466F">
            <w:pPr>
              <w:jc w:val="center"/>
              <w:rPr>
                <w:b/>
              </w:rPr>
            </w:pPr>
          </w:p>
        </w:tc>
        <w:tc>
          <w:tcPr>
            <w:tcW w:w="2589" w:type="dxa"/>
            <w:shd w:val="clear" w:color="auto" w:fill="9CC2E5" w:themeFill="accent1" w:themeFillTint="99"/>
            <w:noWrap/>
          </w:tcPr>
          <w:p w:rsidR="009A4F7B" w:rsidRPr="00B5466F" w:rsidRDefault="00DF468B" w:rsidP="00B546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A4F7B" w:rsidRPr="00B5466F">
              <w:rPr>
                <w:b/>
              </w:rPr>
              <w:t>7 693 392,15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образования  и науки 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7 206 737,36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"СОШ-ДС  №1 </w:t>
            </w:r>
            <w:proofErr w:type="spellStart"/>
            <w:r w:rsidRPr="002673A4">
              <w:t>с.п</w:t>
            </w:r>
            <w:proofErr w:type="gramStart"/>
            <w:r w:rsidRPr="002673A4">
              <w:t>.К</w:t>
            </w:r>
            <w:proofErr w:type="gramEnd"/>
            <w:r w:rsidRPr="002673A4">
              <w:t>антышево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0602079706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590 046,15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ГБОУ "Специальная (коррекционная) школа-интернат VII вида"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0601025761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305 585,40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ГБОУ "Лицей №1 </w:t>
            </w:r>
            <w:proofErr w:type="spellStart"/>
            <w:r w:rsidRPr="002673A4">
              <w:t>г.Магас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0608021452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324 565,18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"СОШ-ДС  №21 </w:t>
            </w:r>
            <w:proofErr w:type="spellStart"/>
            <w:r w:rsidRPr="002673A4">
              <w:t>с.п</w:t>
            </w:r>
            <w:proofErr w:type="gramStart"/>
            <w:r w:rsidRPr="002673A4">
              <w:t>.А</w:t>
            </w:r>
            <w:proofErr w:type="gramEnd"/>
            <w:r w:rsidRPr="002673A4">
              <w:t>ки</w:t>
            </w:r>
            <w:proofErr w:type="spellEnd"/>
            <w:r w:rsidRPr="002673A4">
              <w:t>-Юрт"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0601017802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325 701,68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№1 г. Назрань"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0606007170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272 997,84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№5 г.Малгобек"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0601023193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166 742,77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 "Горский кадетский корпус РИ </w:t>
            </w:r>
            <w:proofErr w:type="spellStart"/>
            <w:r w:rsidRPr="002673A4">
              <w:t>им.А.Д.Цароева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0602016456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125 936,37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№25  </w:t>
            </w:r>
            <w:proofErr w:type="spellStart"/>
            <w:r w:rsidRPr="002673A4">
              <w:t>с.п</w:t>
            </w:r>
            <w:proofErr w:type="spellEnd"/>
            <w:r w:rsidRPr="002673A4">
              <w:t>. Пседах"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0601017584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164 830,91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№26  </w:t>
            </w:r>
            <w:proofErr w:type="spellStart"/>
            <w:r w:rsidRPr="002673A4">
              <w:t>с.п</w:t>
            </w:r>
            <w:proofErr w:type="gramStart"/>
            <w:r w:rsidRPr="002673A4">
              <w:t>.З</w:t>
            </w:r>
            <w:proofErr w:type="gramEnd"/>
            <w:r w:rsidRPr="002673A4">
              <w:t>язиков</w:t>
            </w:r>
            <w:proofErr w:type="spellEnd"/>
            <w:r w:rsidRPr="002673A4">
              <w:t xml:space="preserve"> - Юрт"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0601018676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147 080,36</w:t>
            </w:r>
          </w:p>
        </w:tc>
      </w:tr>
      <w:tr w:rsidR="009A4F7B" w:rsidRPr="008045F2" w:rsidTr="009A4F7B">
        <w:trPr>
          <w:trHeight w:val="38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№18" г.Малгобек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0601017672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159 754,62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№7  </w:t>
            </w:r>
            <w:proofErr w:type="spellStart"/>
            <w:r w:rsidRPr="002673A4">
              <w:t>с.п</w:t>
            </w:r>
            <w:proofErr w:type="gramStart"/>
            <w:r w:rsidRPr="002673A4">
              <w:t>.С</w:t>
            </w:r>
            <w:proofErr w:type="gramEnd"/>
            <w:r w:rsidRPr="002673A4">
              <w:t>агопши</w:t>
            </w:r>
            <w:proofErr w:type="spellEnd"/>
            <w:r w:rsidRPr="002673A4">
              <w:t xml:space="preserve"> "Теремок"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0601020266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249 855,23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№2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Сурхахи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0602079689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101 698,75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lastRenderedPageBreak/>
              <w:t>22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№7   </w:t>
            </w:r>
            <w:proofErr w:type="spellStart"/>
            <w:r w:rsidRPr="002673A4">
              <w:t>с.п</w:t>
            </w:r>
            <w:proofErr w:type="spellEnd"/>
            <w:r w:rsidRPr="002673A4">
              <w:t>. Пседах"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0601017619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142 423,07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№12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Инарки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0601017640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128 263,05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ОВ "Детский сад №1  </w:t>
            </w:r>
            <w:proofErr w:type="spellStart"/>
            <w:r w:rsidRPr="002673A4">
              <w:t>с.п</w:t>
            </w:r>
            <w:proofErr w:type="gramStart"/>
            <w:r w:rsidRPr="002673A4">
              <w:t>.Э</w:t>
            </w:r>
            <w:proofErr w:type="gramEnd"/>
            <w:r w:rsidRPr="002673A4">
              <w:t>кажево</w:t>
            </w:r>
            <w:proofErr w:type="spellEnd"/>
            <w:r w:rsidRPr="002673A4">
              <w:t xml:space="preserve"> "Маленькая страна"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0608026764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137 745,04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№7 </w:t>
            </w:r>
            <w:proofErr w:type="spellStart"/>
            <w:r w:rsidRPr="002673A4">
              <w:t>с.п.Орджоникидзевская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0603277235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109 922,29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№20" г.Малгобек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0601018443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79 207,62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№4 </w:t>
            </w:r>
            <w:proofErr w:type="spellStart"/>
            <w:r w:rsidRPr="002673A4">
              <w:t>г.Малгобека</w:t>
            </w:r>
            <w:proofErr w:type="spellEnd"/>
            <w:r w:rsidRPr="002673A4">
              <w:t xml:space="preserve"> "Радуга"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0601016809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129 043,87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ГБДОУ "Детский сад  № 7 г. Назрани "Солнечная башня""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0608042759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152 502,58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29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ГБДОУ №1 "Волшебный замок"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0608021798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61 075,81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№7  г. </w:t>
            </w:r>
            <w:proofErr w:type="spellStart"/>
            <w:r w:rsidRPr="002673A4">
              <w:t>Малгобека</w:t>
            </w:r>
            <w:proofErr w:type="spellEnd"/>
            <w:r w:rsidRPr="002673A4">
              <w:t xml:space="preserve"> "Сказка"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0601023186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130 722,26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образования  и науки 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0603005601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115 592,90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 №2  </w:t>
            </w:r>
            <w:proofErr w:type="spellStart"/>
            <w:r w:rsidRPr="002673A4">
              <w:t>с.п</w:t>
            </w:r>
            <w:proofErr w:type="spellEnd"/>
            <w:r w:rsidRPr="002673A4">
              <w:t>. Барсуки"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0608011341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88 810,30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 №1  </w:t>
            </w:r>
            <w:proofErr w:type="spellStart"/>
            <w:r w:rsidRPr="002673A4">
              <w:t>с.п</w:t>
            </w:r>
            <w:proofErr w:type="spellEnd"/>
            <w:r w:rsidRPr="002673A4">
              <w:t>. Барсуки"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0606007212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90 479,14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№10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Вежарий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0601017591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116 749,74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35</w:t>
            </w:r>
          </w:p>
        </w:tc>
        <w:tc>
          <w:tcPr>
            <w:tcW w:w="8307" w:type="dxa"/>
          </w:tcPr>
          <w:p w:rsidR="009A4F7B" w:rsidRPr="002673A4" w:rsidRDefault="009A4F7B" w:rsidP="009A4F7B">
            <w:proofErr w:type="spellStart"/>
            <w:r w:rsidRPr="002673A4">
              <w:t>Бейнинский</w:t>
            </w:r>
            <w:proofErr w:type="spellEnd"/>
            <w:r w:rsidRPr="002673A4">
              <w:t xml:space="preserve">  филиал  ГКОУ "СОШ-Детский сад </w:t>
            </w:r>
            <w:proofErr w:type="spellStart"/>
            <w:r w:rsidRPr="002673A4">
              <w:t>с.п</w:t>
            </w:r>
            <w:proofErr w:type="gramStart"/>
            <w:r w:rsidRPr="002673A4">
              <w:t>.Д</w:t>
            </w:r>
            <w:proofErr w:type="gramEnd"/>
            <w:r w:rsidRPr="002673A4">
              <w:t>жейрах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0604000525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157 993,32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"СОШ-Детский сад  </w:t>
            </w:r>
            <w:proofErr w:type="spellStart"/>
            <w:r w:rsidRPr="002673A4">
              <w:t>с.п</w:t>
            </w:r>
            <w:proofErr w:type="gramStart"/>
            <w:r w:rsidRPr="002673A4">
              <w:t>.Д</w:t>
            </w:r>
            <w:proofErr w:type="gramEnd"/>
            <w:r w:rsidRPr="002673A4">
              <w:t>жейрах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0604000525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51 597,90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№14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Нижние  </w:t>
            </w:r>
            <w:proofErr w:type="spellStart"/>
            <w:r w:rsidRPr="002673A4">
              <w:t>Ачалуки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0601017577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128 207,86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№3 </w:t>
            </w:r>
            <w:proofErr w:type="spellStart"/>
            <w:r w:rsidRPr="002673A4">
              <w:t>с.п.Кантышево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0602079752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51 133,38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39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"СОШ-ДС № 11 г. Назрань"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0606007195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82 606,14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№2 </w:t>
            </w:r>
            <w:proofErr w:type="spellStart"/>
            <w:r w:rsidRPr="002673A4">
              <w:t>г.Назрани</w:t>
            </w:r>
            <w:proofErr w:type="spellEnd"/>
            <w:r w:rsidRPr="002673A4">
              <w:t xml:space="preserve"> "Мир детства"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0608036280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69 341,06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№5 г. Назрань"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0606007477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80 948,07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№6" г.Малгобек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0601017792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63 486,49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№2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Плиево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0606007318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73 118,65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№5 </w:t>
            </w:r>
            <w:proofErr w:type="spellStart"/>
            <w:r w:rsidRPr="002673A4">
              <w:t>с.п.Новый</w:t>
            </w:r>
            <w:proofErr w:type="spellEnd"/>
            <w:r w:rsidRPr="002673A4">
              <w:t xml:space="preserve"> </w:t>
            </w:r>
            <w:proofErr w:type="spellStart"/>
            <w:r w:rsidRPr="002673A4">
              <w:t>Редант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0601017560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69 151,97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№1 " г.Малгобек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0601018073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72 675,72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Специальная (коррекционная) общеобразовательная школа-интернат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0603277370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58 600,32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Государственное казенное общеобразовательное учреждение "Назрановская школа-интернат №1"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0602000368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32 483,47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№17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Верхние </w:t>
            </w:r>
            <w:proofErr w:type="spellStart"/>
            <w:r w:rsidRPr="002673A4">
              <w:t>Ачалуки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0601017746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49 965,10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49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№15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Средние - </w:t>
            </w:r>
            <w:proofErr w:type="spellStart"/>
            <w:r w:rsidRPr="002673A4">
              <w:t>Ачалуки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0601017633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52 136,87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"ООШ №27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Нижние </w:t>
            </w:r>
            <w:proofErr w:type="spellStart"/>
            <w:r w:rsidRPr="002673A4">
              <w:t>Ачалуки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0601018860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86 120,11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№3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Нестеровское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0603017759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51 859,33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№5  </w:t>
            </w:r>
            <w:proofErr w:type="spellStart"/>
            <w:r w:rsidRPr="002673A4">
              <w:t>с.п</w:t>
            </w:r>
            <w:proofErr w:type="gramStart"/>
            <w:r w:rsidRPr="002673A4">
              <w:t>.О</w:t>
            </w:r>
            <w:proofErr w:type="gramEnd"/>
            <w:r w:rsidRPr="002673A4">
              <w:t>рджоникидзевское</w:t>
            </w:r>
            <w:proofErr w:type="spellEnd"/>
            <w:r w:rsidRPr="002673A4">
              <w:t xml:space="preserve"> "Старт в будущее"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0603001300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51 371,33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ГБДОУ "Детский сад №2 Цветик-</w:t>
            </w:r>
            <w:proofErr w:type="spellStart"/>
            <w:r w:rsidRPr="002673A4">
              <w:t>семицветик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0608021445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62 833,99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 2 г. Назрань"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0606007220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48 664,42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ГБДОУ "Детский сад  № 5 г. Назрани"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0608018682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51 608,52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lastRenderedPageBreak/>
              <w:t>56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№2   </w:t>
            </w:r>
            <w:proofErr w:type="spellStart"/>
            <w:r w:rsidRPr="002673A4">
              <w:t>с.п</w:t>
            </w:r>
            <w:proofErr w:type="spellEnd"/>
            <w:r w:rsidRPr="002673A4">
              <w:t>. Вознесенское"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0601018718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37 505,76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 №3 "Подснежник" </w:t>
            </w:r>
            <w:proofErr w:type="spellStart"/>
            <w:r w:rsidRPr="002673A4">
              <w:t>г</w:t>
            </w:r>
            <w:proofErr w:type="gramStart"/>
            <w:r w:rsidRPr="002673A4">
              <w:t>.К</w:t>
            </w:r>
            <w:proofErr w:type="gramEnd"/>
            <w:r w:rsidRPr="002673A4">
              <w:t>арабулак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0603019266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35 239,88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№4 г. Назрань"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0606007163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33 337,37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59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ГБОУ "Гимназия  г. </w:t>
            </w:r>
            <w:proofErr w:type="spellStart"/>
            <w:r w:rsidRPr="002673A4">
              <w:t>Малгобек</w:t>
            </w:r>
            <w:proofErr w:type="spellEnd"/>
            <w:r w:rsidRPr="002673A4">
              <w:t xml:space="preserve"> им. С. </w:t>
            </w:r>
            <w:proofErr w:type="spellStart"/>
            <w:r w:rsidRPr="002673A4">
              <w:t>Чахкиева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0601017143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34 036,05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ГКДОУ   "Детский сад "Теремок"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Орджоникидзевское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0603019428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62 507,36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№1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Плиево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0606007276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57 792,64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</w:t>
            </w:r>
            <w:proofErr w:type="gramStart"/>
            <w:r w:rsidRPr="002673A4">
              <w:t>сад-ясли</w:t>
            </w:r>
            <w:proofErr w:type="gramEnd"/>
            <w:r w:rsidRPr="002673A4">
              <w:t xml:space="preserve">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Нестеровское</w:t>
            </w:r>
            <w:proofErr w:type="spellEnd"/>
            <w:r w:rsidRPr="002673A4">
              <w:t xml:space="preserve">  "Радуга"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0603283670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42 100,34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"ООШ №8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Сагопши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0601017601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51 113,52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ГБОУ ДПО "Институт повышения квалификации" РО РИ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0608000660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36 348,98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ГБДОУ "</w:t>
            </w:r>
            <w:proofErr w:type="gramStart"/>
            <w:r w:rsidRPr="002673A4">
              <w:t>Ясли-сад</w:t>
            </w:r>
            <w:proofErr w:type="gramEnd"/>
            <w:r w:rsidRPr="002673A4">
              <w:t xml:space="preserve"> №1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Орджоникидзевское</w:t>
            </w:r>
            <w:proofErr w:type="spellEnd"/>
            <w:r w:rsidRPr="002673A4">
              <w:t xml:space="preserve"> "Улыбка"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0603282161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57 216,71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№2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Яндаре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0602079696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47 641,99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№22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Верхние </w:t>
            </w:r>
            <w:proofErr w:type="spellStart"/>
            <w:r w:rsidRPr="002673A4">
              <w:t>Ачалуки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0601017721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38 378,70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ОВ  "Детский сад № 6 </w:t>
            </w:r>
            <w:proofErr w:type="spellStart"/>
            <w:r w:rsidRPr="002673A4">
              <w:t>с.п</w:t>
            </w:r>
            <w:proofErr w:type="gramStart"/>
            <w:r w:rsidRPr="002673A4">
              <w:t>.О</w:t>
            </w:r>
            <w:proofErr w:type="gramEnd"/>
            <w:r w:rsidRPr="002673A4">
              <w:t>рджоникидзевское</w:t>
            </w:r>
            <w:proofErr w:type="spellEnd"/>
            <w:r w:rsidRPr="002673A4">
              <w:t xml:space="preserve"> "Волшебная страна"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0603019121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21 000,83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69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Детский сад-ясли №2  </w:t>
            </w:r>
            <w:proofErr w:type="spellStart"/>
            <w:r w:rsidRPr="002673A4">
              <w:t>с.п</w:t>
            </w:r>
            <w:proofErr w:type="gramStart"/>
            <w:r w:rsidRPr="002673A4">
              <w:t>.Т</w:t>
            </w:r>
            <w:proofErr w:type="gramEnd"/>
            <w:r w:rsidRPr="002673A4">
              <w:t>роицкое</w:t>
            </w:r>
            <w:proofErr w:type="spellEnd"/>
            <w:r w:rsidRPr="002673A4">
              <w:t xml:space="preserve"> "</w:t>
            </w:r>
            <w:proofErr w:type="spellStart"/>
            <w:r w:rsidRPr="002673A4">
              <w:t>Аьрзи-кlориг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0603283905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45 279,03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ГБУ "</w:t>
            </w:r>
            <w:proofErr w:type="spellStart"/>
            <w:r w:rsidRPr="002673A4">
              <w:t>ИнгНИИ</w:t>
            </w:r>
            <w:proofErr w:type="spellEnd"/>
            <w:r w:rsidRPr="002673A4">
              <w:t xml:space="preserve">  имени </w:t>
            </w:r>
            <w:proofErr w:type="spellStart"/>
            <w:r w:rsidRPr="002673A4">
              <w:t>Чаха</w:t>
            </w:r>
            <w:proofErr w:type="spellEnd"/>
            <w:r w:rsidRPr="002673A4">
              <w:t xml:space="preserve"> </w:t>
            </w:r>
            <w:proofErr w:type="spellStart"/>
            <w:r w:rsidRPr="002673A4">
              <w:t>Ахриева</w:t>
            </w:r>
            <w:proofErr w:type="spellEnd"/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0606006530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36 877,26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 "Детский сад №8  </w:t>
            </w:r>
            <w:proofErr w:type="spellStart"/>
            <w:r w:rsidRPr="002673A4">
              <w:t>с.п</w:t>
            </w:r>
            <w:proofErr w:type="gramStart"/>
            <w:r w:rsidRPr="002673A4">
              <w:t>.П</w:t>
            </w:r>
            <w:proofErr w:type="gramEnd"/>
            <w:r w:rsidRPr="002673A4">
              <w:t>седах</w:t>
            </w:r>
            <w:proofErr w:type="spellEnd"/>
            <w:r w:rsidRPr="002673A4">
              <w:t xml:space="preserve"> "Чебурашка"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0601023130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43 932,76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 № 6  </w:t>
            </w:r>
            <w:proofErr w:type="spellStart"/>
            <w:r w:rsidRPr="002673A4">
              <w:t>г</w:t>
            </w:r>
            <w:proofErr w:type="gramStart"/>
            <w:r w:rsidRPr="002673A4">
              <w:t>.Н</w:t>
            </w:r>
            <w:proofErr w:type="gramEnd"/>
            <w:r w:rsidRPr="002673A4">
              <w:t>азрани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0608016558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38 009,60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№3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Яндаре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0602079760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34 628,66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№1 </w:t>
            </w:r>
            <w:proofErr w:type="spellStart"/>
            <w:r w:rsidRPr="002673A4">
              <w:t>с.п.Барсуки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0608019855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45 266,37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№23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Инарки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0601017785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40 679,18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"ООШ №1 </w:t>
            </w:r>
            <w:proofErr w:type="spellStart"/>
            <w:r w:rsidRPr="002673A4">
              <w:t>с.п</w:t>
            </w:r>
            <w:proofErr w:type="spellEnd"/>
            <w:r w:rsidRPr="002673A4">
              <w:t>. Кантышево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0602079625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29 938,84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Ясли-сад №2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Орджоникидзевское</w:t>
            </w:r>
            <w:proofErr w:type="spellEnd"/>
            <w:r w:rsidRPr="002673A4">
              <w:t xml:space="preserve"> "Светлячок"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0603282179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26 839,55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ГБОУ СКТЭК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0601011053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33 038,62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79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 </w:t>
            </w:r>
            <w:proofErr w:type="spellStart"/>
            <w:r w:rsidRPr="002673A4">
              <w:t>с.п</w:t>
            </w:r>
            <w:proofErr w:type="gramStart"/>
            <w:r w:rsidRPr="002673A4">
              <w:t>.Д</w:t>
            </w:r>
            <w:proofErr w:type="gramEnd"/>
            <w:r w:rsidRPr="002673A4">
              <w:t>жейрах</w:t>
            </w:r>
            <w:proofErr w:type="spellEnd"/>
            <w:r w:rsidRPr="002673A4">
              <w:t xml:space="preserve"> "Золушка"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0607002464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38 980,08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Детский сад №1  </w:t>
            </w:r>
            <w:proofErr w:type="spellStart"/>
            <w:r w:rsidRPr="002673A4">
              <w:t>с.п</w:t>
            </w:r>
            <w:proofErr w:type="gramStart"/>
            <w:r w:rsidRPr="002673A4">
              <w:t>.Т</w:t>
            </w:r>
            <w:proofErr w:type="gramEnd"/>
            <w:r w:rsidRPr="002673A4">
              <w:t>роицкое</w:t>
            </w:r>
            <w:proofErr w:type="spellEnd"/>
            <w:r w:rsidRPr="002673A4">
              <w:t xml:space="preserve"> "</w:t>
            </w:r>
            <w:proofErr w:type="spellStart"/>
            <w:r w:rsidRPr="002673A4">
              <w:t>Дюймовочка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0603283912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37 111,86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"ООШ №2 </w:t>
            </w:r>
            <w:proofErr w:type="spellStart"/>
            <w:r w:rsidRPr="002673A4">
              <w:t>с.п.Орджоникидзевская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0603017692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30 444,38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ГКОУ "СОШ №1 г. Карабулак"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0605001553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28 897,43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 "Детский сад №1 "Сказка" им. </w:t>
            </w:r>
            <w:proofErr w:type="spellStart"/>
            <w:r w:rsidRPr="002673A4">
              <w:t>Арапхановой</w:t>
            </w:r>
            <w:proofErr w:type="spellEnd"/>
            <w:r w:rsidRPr="002673A4">
              <w:t xml:space="preserve"> М.А."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0608019929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25 407,79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№1  </w:t>
            </w:r>
            <w:proofErr w:type="spellStart"/>
            <w:r w:rsidRPr="002673A4">
              <w:t>с.п</w:t>
            </w:r>
            <w:proofErr w:type="spellEnd"/>
            <w:r w:rsidRPr="002673A4">
              <w:t>. Троицкое"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0603017798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53 516,63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  №10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Яндаре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0608018731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28 309,39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</w:t>
            </w:r>
            <w:proofErr w:type="spellStart"/>
            <w:r w:rsidRPr="002673A4">
              <w:t>с.п</w:t>
            </w:r>
            <w:proofErr w:type="spellEnd"/>
            <w:r w:rsidRPr="002673A4">
              <w:t>. Али-Юрт"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0602079583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22 119,66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ГКУ "Республиканская  санаторно-лесная школа им </w:t>
            </w:r>
            <w:proofErr w:type="spellStart"/>
            <w:r w:rsidRPr="002673A4">
              <w:t>Чаниева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0603005383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23 367,34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</w:t>
            </w:r>
            <w:proofErr w:type="gramStart"/>
            <w:r w:rsidRPr="002673A4">
              <w:t>сад-ясли</w:t>
            </w:r>
            <w:proofErr w:type="gramEnd"/>
            <w:r w:rsidRPr="002673A4">
              <w:t xml:space="preserve"> №1  г. </w:t>
            </w:r>
            <w:proofErr w:type="spellStart"/>
            <w:r w:rsidRPr="002673A4">
              <w:t>Малгобека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0601022898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24 648,74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89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ГБДОУ "Детский сад - ясли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Алхасты</w:t>
            </w:r>
            <w:proofErr w:type="spellEnd"/>
            <w:r w:rsidRPr="002673A4">
              <w:t xml:space="preserve"> "Солнышко"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0603283221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32 273,62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ГКОУ "СОШ №3 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</w:t>
            </w:r>
            <w:proofErr w:type="spellStart"/>
            <w:r w:rsidRPr="002673A4">
              <w:t>Сурхахи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0602079840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20 723,28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lastRenderedPageBreak/>
              <w:t>91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Государственное казенное учреждение Школа-интернат №4 Малгобекского района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0601011102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27 961,30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ГБУ "ЦППР и КНЗН"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0608013638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21 028,91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труда, занятости и социального развития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206 675,20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ГБУ "Республиканский реабилитационный центр для детей-инвалидов и детей с ограниченными возможностями"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0608023234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142 963,93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ГБУ "Социально оздоровительный центр граждан пожилого возраста и инвалидов - Дом ветеранов"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0608015650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63 711,27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культуры и архивного дела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78 550,66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ГБУ "Филармония </w:t>
            </w:r>
            <w:proofErr w:type="spellStart"/>
            <w:r w:rsidRPr="002673A4">
              <w:t>им.А.Хамхоева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0602000463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78 550,66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по физической культуре и спорту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53 358,47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ГБУ "РСДЮШ по боксу"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0606004130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53 358,47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Ветеринарное управление РИ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39 694,25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Государственное бюджетное учреждение " Назрановская  станция по борьбе с болезнями животных 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0602019150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39 694,25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Министерство по внешним </w:t>
            </w:r>
            <w:proofErr w:type="spellStart"/>
            <w:r w:rsidRPr="002673A4">
              <w:t>связям</w:t>
            </w:r>
            <w:proofErr w:type="gramStart"/>
            <w:r w:rsidRPr="002673A4">
              <w:t>,н</w:t>
            </w:r>
            <w:proofErr w:type="gramEnd"/>
            <w:r w:rsidRPr="002673A4">
              <w:t>ациональной</w:t>
            </w:r>
            <w:proofErr w:type="spellEnd"/>
            <w:r w:rsidRPr="002673A4">
              <w:t xml:space="preserve"> </w:t>
            </w:r>
            <w:proofErr w:type="spellStart"/>
            <w:r w:rsidRPr="002673A4">
              <w:t>политике,печати</w:t>
            </w:r>
            <w:proofErr w:type="spellEnd"/>
            <w:r w:rsidRPr="002673A4">
              <w:t xml:space="preserve"> и информации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25 044,31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Министерство по внешним </w:t>
            </w:r>
            <w:proofErr w:type="spellStart"/>
            <w:r w:rsidRPr="002673A4">
              <w:t>связям</w:t>
            </w:r>
            <w:proofErr w:type="gramStart"/>
            <w:r w:rsidRPr="002673A4">
              <w:t>,н</w:t>
            </w:r>
            <w:proofErr w:type="gramEnd"/>
            <w:r w:rsidRPr="002673A4">
              <w:t>ациональной</w:t>
            </w:r>
            <w:proofErr w:type="spellEnd"/>
            <w:r w:rsidRPr="002673A4">
              <w:t xml:space="preserve"> </w:t>
            </w:r>
            <w:proofErr w:type="spellStart"/>
            <w:r w:rsidRPr="002673A4">
              <w:t>политике,печати</w:t>
            </w:r>
            <w:proofErr w:type="spellEnd"/>
            <w:r w:rsidRPr="002673A4">
              <w:t xml:space="preserve"> и информации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0608018315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25 044,31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экономического развития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24 940,68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99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ГКУ  "Республиканский Бизнес-Инкубатор"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0608012680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24 940,68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Министерство финансов РИ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36 854,21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ГУ АТХ при МВД РИ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0602001273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36 854,21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Комитет Республики Ингушетия по экологии и природным ресурсам.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21 537,01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Комитет Республики Ингушетия по экологии и природным ресурсам.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0608005651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21 537,01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shd w:val="clear" w:color="auto" w:fill="9CC2E5" w:themeFill="accent1" w:themeFillTint="99"/>
            <w:noWrap/>
          </w:tcPr>
          <w:p w:rsidR="009A4F7B" w:rsidRPr="002673A4" w:rsidRDefault="009A4F7B" w:rsidP="009A4F7B"/>
        </w:tc>
        <w:tc>
          <w:tcPr>
            <w:tcW w:w="8307" w:type="dxa"/>
            <w:shd w:val="clear" w:color="auto" w:fill="9CC2E5" w:themeFill="accent1" w:themeFillTint="99"/>
          </w:tcPr>
          <w:p w:rsidR="009A4F7B" w:rsidRPr="00DF468B" w:rsidRDefault="009A4F7B" w:rsidP="00DF468B">
            <w:pPr>
              <w:jc w:val="center"/>
              <w:rPr>
                <w:b/>
              </w:rPr>
            </w:pPr>
            <w:r w:rsidRPr="00DF468B">
              <w:rPr>
                <w:b/>
              </w:rPr>
              <w:t>Местный</w:t>
            </w:r>
            <w:r w:rsidR="00DF468B" w:rsidRPr="00DF468B">
              <w:rPr>
                <w:b/>
              </w:rPr>
              <w:t xml:space="preserve"> бюджет</w:t>
            </w:r>
          </w:p>
        </w:tc>
        <w:tc>
          <w:tcPr>
            <w:tcW w:w="2003" w:type="dxa"/>
            <w:shd w:val="clear" w:color="auto" w:fill="9CC2E5" w:themeFill="accent1" w:themeFillTint="99"/>
          </w:tcPr>
          <w:p w:rsidR="009A4F7B" w:rsidRPr="008E14DC" w:rsidRDefault="009A4F7B" w:rsidP="009A4F7B"/>
        </w:tc>
        <w:tc>
          <w:tcPr>
            <w:tcW w:w="2589" w:type="dxa"/>
            <w:shd w:val="clear" w:color="auto" w:fill="9CC2E5" w:themeFill="accent1" w:themeFillTint="99"/>
            <w:noWrap/>
          </w:tcPr>
          <w:p w:rsidR="009A4F7B" w:rsidRPr="00DF468B" w:rsidRDefault="009A4F7B" w:rsidP="009A4F7B">
            <w:pPr>
              <w:jc w:val="right"/>
              <w:rPr>
                <w:b/>
              </w:rPr>
            </w:pPr>
            <w:r w:rsidRPr="00DF468B">
              <w:rPr>
                <w:b/>
              </w:rPr>
              <w:t>870 678,87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Назрановский  муниципальный район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381 363,65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МУ "Администрация сельского поселения  </w:t>
            </w:r>
            <w:proofErr w:type="spellStart"/>
            <w:r w:rsidRPr="002673A4">
              <w:t>Сурхахи</w:t>
            </w:r>
            <w:proofErr w:type="spellEnd"/>
            <w:r w:rsidRPr="002673A4">
              <w:t>" Назрановского муниципального района Республики Ингушетия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0608014166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97 542,28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Администрация Назрановского муниципального района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0602002929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68 184,58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МКУ "СДЮСШ единоборств "</w:t>
            </w:r>
            <w:proofErr w:type="spellStart"/>
            <w:r w:rsidRPr="002673A4">
              <w:t>Экажево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0608013282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51 968,63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МКУ "Назрановский районный дом культуры 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0602057815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48 663,08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МКУ "ДЮСШ с/п Кантышево"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0608014649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39 114,50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МКУДО "ДЮСШ </w:t>
            </w:r>
            <w:proofErr w:type="spellStart"/>
            <w:r w:rsidRPr="002673A4">
              <w:t>с.п</w:t>
            </w:r>
            <w:proofErr w:type="spellEnd"/>
            <w:r w:rsidRPr="002673A4">
              <w:t xml:space="preserve">.  </w:t>
            </w:r>
            <w:proofErr w:type="spellStart"/>
            <w:r w:rsidRPr="002673A4">
              <w:t>Долаково</w:t>
            </w:r>
            <w:proofErr w:type="spellEnd"/>
            <w:r w:rsidRPr="002673A4">
              <w:t>" Назрановского муниципального района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0608017569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25 490,74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108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МУ "Администрация сельского поселения </w:t>
            </w:r>
            <w:proofErr w:type="spellStart"/>
            <w:r w:rsidRPr="002673A4">
              <w:t>Яндаре</w:t>
            </w:r>
            <w:proofErr w:type="spellEnd"/>
            <w:r w:rsidRPr="002673A4">
              <w:t>" Назрановского  муниципального района РИ.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0608014222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27 966,30</w:t>
            </w:r>
          </w:p>
        </w:tc>
      </w:tr>
      <w:tr w:rsidR="009A4F7B" w:rsidRPr="008045F2" w:rsidTr="009A4F7B">
        <w:trPr>
          <w:trHeight w:val="465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109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МУ "Администрация сельского поселения  Али-Юрт" Назрановского муниципального района РИ.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0608014261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22 433,54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Городской округ город </w:t>
            </w:r>
            <w:proofErr w:type="spellStart"/>
            <w:r w:rsidRPr="002673A4">
              <w:t>Малгобек</w:t>
            </w:r>
            <w:proofErr w:type="spellEnd"/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170 852,14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110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МКУ "Культурно-досуговый центр городского округа города </w:t>
            </w:r>
            <w:proofErr w:type="spellStart"/>
            <w:r w:rsidRPr="002673A4">
              <w:t>Малгобек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0601022249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88 162,81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111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МКУ "ДЮСШ" г.Малгобек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0601021502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48 610,66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112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Администрация г</w:t>
            </w:r>
            <w:proofErr w:type="gramStart"/>
            <w:r w:rsidRPr="002673A4">
              <w:t>.М</w:t>
            </w:r>
            <w:proofErr w:type="gramEnd"/>
            <w:r w:rsidRPr="002673A4">
              <w:t>алгобек Муниципального образования  "Городской округ г.Малгобек"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0601021407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34 078,67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Малгобекский муниципальный  район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235 851,71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113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МКУ "Культурно-досуговый центр Малгобекского муниципального района"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0601010758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122 512,70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114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МКУ "Комитет по спорту и туризму " Малгобекского муниципального района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0601010317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83 232,40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115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МКУ "Централизованная  библиотечная  система Малгобекского муниципального района"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0601010765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30 106,61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Городской округ город  Назрань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46 901,22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116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>Муниципальное казенное учреждение "Городской дворец культуры г. Назрань"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0608014529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46 901,22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/>
        </w:tc>
        <w:tc>
          <w:tcPr>
            <w:tcW w:w="8307" w:type="dxa"/>
          </w:tcPr>
          <w:p w:rsidR="009A4F7B" w:rsidRPr="002673A4" w:rsidRDefault="009A4F7B" w:rsidP="009A4F7B">
            <w:r w:rsidRPr="002673A4">
              <w:t>Сунженский  муниципальный  район</w:t>
            </w:r>
          </w:p>
        </w:tc>
        <w:tc>
          <w:tcPr>
            <w:tcW w:w="2003" w:type="dxa"/>
          </w:tcPr>
          <w:p w:rsidR="009A4F7B" w:rsidRPr="008E14DC" w:rsidRDefault="009A4F7B" w:rsidP="009A4F7B"/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35 710,15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117</w:t>
            </w:r>
          </w:p>
        </w:tc>
        <w:tc>
          <w:tcPr>
            <w:tcW w:w="8307" w:type="dxa"/>
          </w:tcPr>
          <w:p w:rsidR="009A4F7B" w:rsidRPr="002673A4" w:rsidRDefault="009A4F7B" w:rsidP="009A4F7B">
            <w:r w:rsidRPr="002673A4">
              <w:t xml:space="preserve">МКУ "ФОК </w:t>
            </w:r>
            <w:proofErr w:type="spellStart"/>
            <w:r w:rsidRPr="002673A4">
              <w:t>им</w:t>
            </w:r>
            <w:proofErr w:type="gramStart"/>
            <w:r w:rsidRPr="002673A4">
              <w:t>.Б</w:t>
            </w:r>
            <w:proofErr w:type="spellEnd"/>
            <w:proofErr w:type="gramEnd"/>
            <w:r w:rsidRPr="002673A4">
              <w:t xml:space="preserve">-А Дзаурова </w:t>
            </w:r>
            <w:proofErr w:type="spellStart"/>
            <w:r w:rsidRPr="002673A4">
              <w:t>с.п.Орджоникидзевское</w:t>
            </w:r>
            <w:proofErr w:type="spellEnd"/>
            <w:r w:rsidRPr="002673A4">
              <w:t>"</w:t>
            </w:r>
          </w:p>
        </w:tc>
        <w:tc>
          <w:tcPr>
            <w:tcW w:w="2003" w:type="dxa"/>
          </w:tcPr>
          <w:p w:rsidR="009A4F7B" w:rsidRPr="008E14DC" w:rsidRDefault="009A4F7B" w:rsidP="009A4F7B">
            <w:r w:rsidRPr="008E14DC">
              <w:t>0603284828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35 710,15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shd w:val="clear" w:color="auto" w:fill="9CC2E5" w:themeFill="accent1" w:themeFillTint="99"/>
            <w:noWrap/>
          </w:tcPr>
          <w:p w:rsidR="009A4F7B" w:rsidRPr="002673A4" w:rsidRDefault="009A4F7B" w:rsidP="009A4F7B"/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</w:tcPr>
          <w:p w:rsidR="009A4F7B" w:rsidRPr="00FD6866" w:rsidRDefault="009A4F7B" w:rsidP="00FD6866">
            <w:pPr>
              <w:jc w:val="center"/>
              <w:rPr>
                <w:b/>
              </w:rPr>
            </w:pPr>
            <w:r w:rsidRPr="00FD6866">
              <w:rPr>
                <w:b/>
              </w:rPr>
              <w:t>Организация коммунального комплекса (ОКК)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</w:tcPr>
          <w:p w:rsidR="009A4F7B" w:rsidRPr="00FD6866" w:rsidRDefault="009A4F7B" w:rsidP="00FD6866">
            <w:pPr>
              <w:jc w:val="center"/>
              <w:rPr>
                <w:b/>
              </w:rPr>
            </w:pPr>
          </w:p>
        </w:tc>
        <w:tc>
          <w:tcPr>
            <w:tcW w:w="2589" w:type="dxa"/>
            <w:shd w:val="clear" w:color="auto" w:fill="9CC2E5" w:themeFill="accent1" w:themeFillTint="99"/>
            <w:noWrap/>
          </w:tcPr>
          <w:p w:rsidR="009A4F7B" w:rsidRPr="00FD6866" w:rsidRDefault="00FD6866" w:rsidP="00FD686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A4F7B" w:rsidRPr="00FD6866">
              <w:rPr>
                <w:b/>
              </w:rPr>
              <w:t>6 958 637,76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118</w:t>
            </w:r>
          </w:p>
        </w:tc>
        <w:tc>
          <w:tcPr>
            <w:tcW w:w="8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4F7B" w:rsidRPr="002673A4" w:rsidRDefault="009A4F7B" w:rsidP="009A4F7B">
            <w:r w:rsidRPr="002673A4">
              <w:t xml:space="preserve">МУП " ПУЖКХ г. </w:t>
            </w:r>
            <w:proofErr w:type="spellStart"/>
            <w:r w:rsidRPr="002673A4">
              <w:t>Малгобек</w:t>
            </w:r>
            <w:proofErr w:type="spellEnd"/>
            <w:r w:rsidRPr="002673A4">
              <w:t>"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4F7B" w:rsidRPr="008E14DC" w:rsidRDefault="009A4F7B" w:rsidP="009A4F7B">
            <w:r w:rsidRPr="008E14DC">
              <w:t>601010250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6 530 902,65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119</w:t>
            </w:r>
          </w:p>
        </w:tc>
        <w:tc>
          <w:tcPr>
            <w:tcW w:w="8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4F7B" w:rsidRPr="002673A4" w:rsidRDefault="009A4F7B" w:rsidP="009A4F7B">
            <w:r w:rsidRPr="002673A4">
              <w:t xml:space="preserve">МУП "УКХ г. </w:t>
            </w:r>
            <w:proofErr w:type="spellStart"/>
            <w:r w:rsidRPr="002673A4">
              <w:t>Магас</w:t>
            </w:r>
            <w:proofErr w:type="spellEnd"/>
            <w:r w:rsidRPr="002673A4">
              <w:t>"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4F7B" w:rsidRPr="008E14DC" w:rsidRDefault="009A4F7B" w:rsidP="009A4F7B">
            <w:r w:rsidRPr="008E14DC">
              <w:t>606004370</w:t>
            </w:r>
          </w:p>
        </w:tc>
        <w:tc>
          <w:tcPr>
            <w:tcW w:w="2589" w:type="dxa"/>
            <w:noWrap/>
          </w:tcPr>
          <w:p w:rsidR="009A4F7B" w:rsidRPr="00090737" w:rsidRDefault="009A4F7B" w:rsidP="009A4F7B">
            <w:pPr>
              <w:jc w:val="right"/>
            </w:pPr>
            <w:r w:rsidRPr="00090737">
              <w:t>245 395,75</w:t>
            </w:r>
          </w:p>
        </w:tc>
      </w:tr>
      <w:tr w:rsidR="009A4F7B" w:rsidRPr="008045F2" w:rsidTr="009A4F7B">
        <w:trPr>
          <w:trHeight w:val="300"/>
        </w:trPr>
        <w:tc>
          <w:tcPr>
            <w:tcW w:w="568" w:type="dxa"/>
            <w:noWrap/>
          </w:tcPr>
          <w:p w:rsidR="009A4F7B" w:rsidRPr="002673A4" w:rsidRDefault="009A4F7B" w:rsidP="009A4F7B">
            <w:r w:rsidRPr="002673A4">
              <w:t>120</w:t>
            </w:r>
          </w:p>
        </w:tc>
        <w:tc>
          <w:tcPr>
            <w:tcW w:w="8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4F7B" w:rsidRDefault="009A4F7B" w:rsidP="009A4F7B">
            <w:r w:rsidRPr="002673A4">
              <w:t>МУП "КЖКХ"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4F7B" w:rsidRDefault="009A4F7B" w:rsidP="009A4F7B">
            <w:r w:rsidRPr="008E14DC">
              <w:t>603002103</w:t>
            </w:r>
          </w:p>
        </w:tc>
        <w:tc>
          <w:tcPr>
            <w:tcW w:w="2589" w:type="dxa"/>
            <w:noWrap/>
          </w:tcPr>
          <w:p w:rsidR="009A4F7B" w:rsidRDefault="009A4F7B" w:rsidP="009A4F7B">
            <w:pPr>
              <w:jc w:val="right"/>
            </w:pPr>
            <w:r w:rsidRPr="00090737">
              <w:t>182 339,36</w:t>
            </w:r>
          </w:p>
        </w:tc>
      </w:tr>
    </w:tbl>
    <w:p w:rsidR="0058202E" w:rsidRDefault="0058202E">
      <w:bookmarkStart w:id="0" w:name="_GoBack"/>
      <w:bookmarkEnd w:id="0"/>
    </w:p>
    <w:sectPr w:rsidR="0058202E" w:rsidSect="00BB5255">
      <w:pgSz w:w="16838" w:h="11906" w:orient="landscape" w:code="9"/>
      <w:pgMar w:top="568" w:right="850" w:bottom="284" w:left="1701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DE"/>
    <w:rsid w:val="000161EB"/>
    <w:rsid w:val="000774BA"/>
    <w:rsid w:val="000A4DEE"/>
    <w:rsid w:val="001B092A"/>
    <w:rsid w:val="002A088E"/>
    <w:rsid w:val="0034172F"/>
    <w:rsid w:val="00457B1A"/>
    <w:rsid w:val="00462EA4"/>
    <w:rsid w:val="004E0228"/>
    <w:rsid w:val="0058202E"/>
    <w:rsid w:val="005F2524"/>
    <w:rsid w:val="00641955"/>
    <w:rsid w:val="006E5CEF"/>
    <w:rsid w:val="007E0DD9"/>
    <w:rsid w:val="008045F2"/>
    <w:rsid w:val="00996407"/>
    <w:rsid w:val="009A4F7B"/>
    <w:rsid w:val="009B09A0"/>
    <w:rsid w:val="00A07A93"/>
    <w:rsid w:val="00A320DE"/>
    <w:rsid w:val="00A75C90"/>
    <w:rsid w:val="00AF67E1"/>
    <w:rsid w:val="00B5466F"/>
    <w:rsid w:val="00BA72B7"/>
    <w:rsid w:val="00BB5255"/>
    <w:rsid w:val="00C135A3"/>
    <w:rsid w:val="00C53276"/>
    <w:rsid w:val="00CD3B36"/>
    <w:rsid w:val="00D903D4"/>
    <w:rsid w:val="00DF468B"/>
    <w:rsid w:val="00E410EC"/>
    <w:rsid w:val="00EF29CD"/>
    <w:rsid w:val="00FC65AF"/>
    <w:rsid w:val="00FD6866"/>
    <w:rsid w:val="00FE5B7B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5F2"/>
    <w:rPr>
      <w:color w:val="800080"/>
      <w:u w:val="single"/>
    </w:rPr>
  </w:style>
  <w:style w:type="paragraph" w:customStyle="1" w:styleId="xl67">
    <w:name w:val="xl67"/>
    <w:basedOn w:val="a"/>
    <w:rsid w:val="008045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045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8045F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u w:val="single"/>
      <w:lang w:eastAsia="ru-RU"/>
    </w:rPr>
  </w:style>
  <w:style w:type="paragraph" w:customStyle="1" w:styleId="xl86">
    <w:name w:val="xl86"/>
    <w:basedOn w:val="a"/>
    <w:rsid w:val="008045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0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6BE2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BE2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8045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045F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045F2"/>
    <w:pPr>
      <w:pBdr>
        <w:top w:val="single" w:sz="4" w:space="0" w:color="000000"/>
        <w:left w:val="single" w:sz="4" w:space="0" w:color="000000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045F2"/>
    <w:pPr>
      <w:pBdr>
        <w:top w:val="single" w:sz="4" w:space="0" w:color="000000"/>
        <w:left w:val="single" w:sz="4" w:space="0" w:color="000000"/>
      </w:pBdr>
      <w:shd w:val="clear" w:color="000000" w:fill="00C4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045F2"/>
    <w:pPr>
      <w:pBdr>
        <w:top w:val="single" w:sz="4" w:space="0" w:color="000000"/>
        <w:bottom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045F2"/>
    <w:pPr>
      <w:pBdr>
        <w:top w:val="single" w:sz="4" w:space="0" w:color="000000"/>
        <w:bottom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0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0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8202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9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7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5F2"/>
    <w:rPr>
      <w:color w:val="800080"/>
      <w:u w:val="single"/>
    </w:rPr>
  </w:style>
  <w:style w:type="paragraph" w:customStyle="1" w:styleId="xl67">
    <w:name w:val="xl67"/>
    <w:basedOn w:val="a"/>
    <w:rsid w:val="008045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8045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8045F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u w:val="single"/>
      <w:lang w:eastAsia="ru-RU"/>
    </w:rPr>
  </w:style>
  <w:style w:type="paragraph" w:customStyle="1" w:styleId="xl86">
    <w:name w:val="xl86"/>
    <w:basedOn w:val="a"/>
    <w:rsid w:val="008045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BE2E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FFFB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8045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6BE2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BE2E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FFFBA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8045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045F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045F2"/>
    <w:pPr>
      <w:pBdr>
        <w:top w:val="single" w:sz="4" w:space="0" w:color="000000"/>
        <w:left w:val="single" w:sz="4" w:space="0" w:color="000000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045F2"/>
    <w:pPr>
      <w:pBdr>
        <w:top w:val="single" w:sz="4" w:space="0" w:color="000000"/>
        <w:left w:val="single" w:sz="4" w:space="0" w:color="000000"/>
      </w:pBdr>
      <w:shd w:val="clear" w:color="000000" w:fill="00C4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04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4A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045F2"/>
    <w:pPr>
      <w:pBdr>
        <w:top w:val="single" w:sz="4" w:space="0" w:color="000000"/>
        <w:bottom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045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045F2"/>
    <w:pPr>
      <w:pBdr>
        <w:top w:val="single" w:sz="4" w:space="0" w:color="000000"/>
        <w:bottom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04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C4A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0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8202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9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Горчханов Магомет Гериханович</dc:creator>
  <cp:lastModifiedBy>Лях Евгений Михайлович</cp:lastModifiedBy>
  <cp:revision>2</cp:revision>
  <cp:lastPrinted>2017-01-25T09:05:00Z</cp:lastPrinted>
  <dcterms:created xsi:type="dcterms:W3CDTF">2017-01-26T12:27:00Z</dcterms:created>
  <dcterms:modified xsi:type="dcterms:W3CDTF">2017-01-26T12:27:00Z</dcterms:modified>
</cp:coreProperties>
</file>